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383" w:rsidRDefault="00085F0D">
      <w:r w:rsidRPr="00C65383">
        <w:rPr>
          <w:b/>
          <w:bCs/>
          <w:sz w:val="28"/>
          <w:szCs w:val="28"/>
        </w:rPr>
        <w:t>Petanque</w:t>
      </w:r>
      <w:r w:rsidR="002F65EC">
        <w:rPr>
          <w:b/>
          <w:bCs/>
          <w:sz w:val="28"/>
          <w:szCs w:val="28"/>
        </w:rPr>
        <w:t>, s</w:t>
      </w:r>
      <w:r w:rsidRPr="00C65383">
        <w:rPr>
          <w:b/>
          <w:bCs/>
          <w:sz w:val="28"/>
          <w:szCs w:val="28"/>
        </w:rPr>
        <w:t>ääntölyhennelmä</w:t>
      </w:r>
    </w:p>
    <w:p w:rsidR="00C65383" w:rsidRDefault="00085F0D">
      <w:r>
        <w:br/>
      </w:r>
      <w:r w:rsidRPr="00C65383">
        <w:rPr>
          <w:b/>
          <w:bCs/>
        </w:rPr>
        <w:t>Pelivälineet</w:t>
      </w:r>
      <w:r>
        <w:t xml:space="preserve">: </w:t>
      </w:r>
      <w:r w:rsidR="00EC1324">
        <w:t xml:space="preserve"> </w:t>
      </w:r>
      <w:r>
        <w:t>Metalliset kuulat, joiden läpimitta on 70,5-80 mm ja paino 650-800 g. Puinen maalipallo (snadi), jonka halkaisija on 2</w:t>
      </w:r>
      <w:r w:rsidR="002F65EC">
        <w:t>1-</w:t>
      </w:r>
      <w:r>
        <w:t>31 mm. Pelialusta voi olla millainen</w:t>
      </w:r>
      <w:r w:rsidR="00C65383">
        <w:t xml:space="preserve"> </w:t>
      </w:r>
      <w:r>
        <w:t xml:space="preserve">tahansa, suositeltavin on melko tasainen hiekkakenttä, kooltaan vähintään 3 </w:t>
      </w:r>
      <w:r w:rsidR="00073D8F">
        <w:t xml:space="preserve">m </w:t>
      </w:r>
      <w:r>
        <w:t>x 12 m.</w:t>
      </w:r>
      <w:r>
        <w:br/>
      </w:r>
      <w:r w:rsidR="00C65383">
        <w:br/>
      </w:r>
      <w:r w:rsidR="00C65383" w:rsidRPr="00C65383">
        <w:rPr>
          <w:b/>
          <w:bCs/>
        </w:rPr>
        <w:t>Joukkueet:</w:t>
      </w:r>
      <w:r w:rsidR="00C65383">
        <w:rPr>
          <w:b/>
          <w:bCs/>
        </w:rPr>
        <w:br/>
      </w:r>
      <w:r>
        <w:t>Peliä pelataan kahdella 1-</w:t>
      </w:r>
      <w:r w:rsidR="00EC1324">
        <w:t>3-</w:t>
      </w:r>
      <w:r>
        <w:t>henkisellä joukkueella:</w:t>
      </w:r>
      <w:r>
        <w:br/>
        <w:t>- Singeli; joukkueissa on yksi pelaaja, 3 kuulaa/pelaaja.</w:t>
      </w:r>
      <w:r>
        <w:br/>
        <w:t xml:space="preserve">- </w:t>
      </w:r>
      <w:proofErr w:type="spellStart"/>
      <w:r>
        <w:t>Du</w:t>
      </w:r>
      <w:r w:rsidR="00C65383">
        <w:t>pp</w:t>
      </w:r>
      <w:r>
        <w:t>eli</w:t>
      </w:r>
      <w:proofErr w:type="spellEnd"/>
      <w:r>
        <w:t>; joukkueissa on kaksi pelaajaa, 3 kuulaa/pelaaja.</w:t>
      </w:r>
      <w:r>
        <w:br/>
        <w:t>- Trippeli; joukkueissa on kolme pelaajaa, 2 kuula</w:t>
      </w:r>
      <w:r w:rsidR="00EC1324">
        <w:t>a</w:t>
      </w:r>
      <w:r>
        <w:t xml:space="preserve"> /pelaaja.</w:t>
      </w:r>
      <w:r>
        <w:br/>
        <w:t>Aloittava joukkue valitaan arvalla</w:t>
      </w:r>
      <w:r w:rsidR="00C65383">
        <w:t>.</w:t>
      </w:r>
    </w:p>
    <w:p w:rsidR="00C65383" w:rsidRDefault="00C65383">
      <w:r w:rsidRPr="00C65383">
        <w:rPr>
          <w:b/>
          <w:bCs/>
        </w:rPr>
        <w:t>Pelin aloitus</w:t>
      </w:r>
      <w:r>
        <w:t>:</w:t>
      </w:r>
      <w:r w:rsidR="00EC1324">
        <w:t xml:space="preserve"> </w:t>
      </w:r>
      <w:r>
        <w:t>Aloittaja</w:t>
      </w:r>
      <w:r w:rsidR="00085F0D">
        <w:t xml:space="preserve"> piirtää aloituskohtaan hiekkaan ympyrän, halkaisijaltaan 35-50 cm ja heittää snadin 6-10 metrin päähän ympyrästä. Snadin on jäätävä vähintään 1 m:n päähän kaikenlaisista esteistä. </w:t>
      </w:r>
    </w:p>
    <w:p w:rsidR="00EC1324" w:rsidRDefault="00C65383">
      <w:r w:rsidRPr="00C65383">
        <w:rPr>
          <w:b/>
          <w:bCs/>
        </w:rPr>
        <w:t>Pelin kulku:</w:t>
      </w:r>
      <w:r w:rsidR="00EC1324">
        <w:t xml:space="preserve"> A</w:t>
      </w:r>
      <w:r w:rsidR="00085F0D">
        <w:t>loittajajoukkue heittää ensimmäisen kuulansa yrittäen saada sen mahdollisimman lähelle snadia. Kuula saa myös osua snadiin ja jopa siirtää sen eri paikkaan. Heittäjän on seistävä ympyrän sisällä molemmat jalat maassa, kunnes kuula on koskettanut maata.</w:t>
      </w:r>
      <w:r w:rsidR="00EC1324">
        <w:t xml:space="preserve"> -</w:t>
      </w:r>
      <w:r>
        <w:t xml:space="preserve"> </w:t>
      </w:r>
      <w:r w:rsidR="00085F0D">
        <w:t>Seuraavaksi heittää vastapuolen joukkueen joku pelaaja yrittäen saada oman kuulansa vastustajan kuula</w:t>
      </w:r>
      <w:r>
        <w:t>a lähemmäksi snadia</w:t>
      </w:r>
      <w:r w:rsidR="00085F0D">
        <w:t xml:space="preserve">. Kuulat saavat osua toisiinsa, joten heittäjä voi myös "kilkata" tai "ampua" vastapuolen kuulan kauemmaksi snadista. </w:t>
      </w:r>
    </w:p>
    <w:p w:rsidR="00EC1324" w:rsidRDefault="00073D8F">
      <w:r>
        <w:t xml:space="preserve">Siitä eteenpäin heittovuorossa on se joukkue, jonka kuula </w:t>
      </w:r>
      <w:r w:rsidRPr="00073D8F">
        <w:rPr>
          <w:b/>
          <w:bCs/>
          <w:i/>
          <w:iCs/>
        </w:rPr>
        <w:t>ei ole</w:t>
      </w:r>
      <w:r>
        <w:t xml:space="preserve"> lähimpänä snadia. </w:t>
      </w:r>
    </w:p>
    <w:p w:rsidR="00C65383" w:rsidRDefault="00085F0D">
      <w:r>
        <w:t>Kun toisen joukkueen kaikki kuulat on käytetty, heittää vastustaja jäljellä olevat kuulansa. Pelialueen reunaan osuneet ja ulkopuolelle menneet kuulat ovat "kuolleita" eli pois pelistä. Jos snadi kuolee ja vain toisella joukkueella on kuulia heittämättä, saa joukkue yhtä monta pistettä kuin kuulia on jäljellä, muutoin kierros hylätään.</w:t>
      </w:r>
    </w:p>
    <w:p w:rsidR="00073D8F" w:rsidRDefault="00C65383">
      <w:r w:rsidRPr="00C65383">
        <w:rPr>
          <w:b/>
          <w:bCs/>
        </w:rPr>
        <w:t>Pisteenlasku:</w:t>
      </w:r>
      <w:r w:rsidR="00EC1324">
        <w:t xml:space="preserve"> </w:t>
      </w:r>
      <w:r w:rsidR="00085F0D">
        <w:t>Kun kaikki kuulat on heitetty, lasketaan pisteet. Piste</w:t>
      </w:r>
      <w:r w:rsidR="00073D8F">
        <w:t>itä</w:t>
      </w:r>
      <w:r w:rsidR="00085F0D">
        <w:t xml:space="preserve"> saa </w:t>
      </w:r>
      <w:r w:rsidR="00073D8F">
        <w:t xml:space="preserve">se </w:t>
      </w:r>
      <w:r w:rsidR="00085F0D">
        <w:t>joukkue,</w:t>
      </w:r>
      <w:r w:rsidR="00073D8F">
        <w:t xml:space="preserve"> jolla on</w:t>
      </w:r>
      <w:r w:rsidR="00085F0D">
        <w:t xml:space="preserve"> </w:t>
      </w:r>
      <w:r w:rsidR="00073D8F">
        <w:t>eniten kuulia lähinnä snadia, 1 piste per kuula.</w:t>
      </w:r>
    </w:p>
    <w:p w:rsidR="002F65EC" w:rsidRDefault="00EC1324">
      <w:r w:rsidRPr="00EC1324">
        <w:rPr>
          <w:b/>
          <w:bCs/>
        </w:rPr>
        <w:t>Seuraavat kierrokset</w:t>
      </w:r>
      <w:r>
        <w:t xml:space="preserve">: </w:t>
      </w:r>
      <w:r w:rsidR="00085F0D">
        <w:t>Pisteet saanut joukkue aloittaa seuraavan heittokierroksen siltä paikalta, mihin edellinen kierros päättyi. Peli jatkuu niin kauan, kunnes toinen joukkue saa 13 pistettä ja voittaa pelin.</w:t>
      </w:r>
      <w:r w:rsidR="00085F0D">
        <w:br/>
      </w:r>
    </w:p>
    <w:p w:rsidR="0068168C" w:rsidRPr="00C65383" w:rsidRDefault="00085F0D">
      <w:r w:rsidRPr="002F65EC">
        <w:rPr>
          <w:b/>
          <w:bCs/>
        </w:rPr>
        <w:t>Esimerkkipeli:</w:t>
      </w:r>
      <w:r w:rsidRPr="002F65EC">
        <w:rPr>
          <w:b/>
          <w:bCs/>
        </w:rPr>
        <w:br/>
      </w:r>
      <w:r w:rsidR="002F65EC">
        <w:t>Kierroksen lopussa s</w:t>
      </w:r>
      <w:r>
        <w:t xml:space="preserve">nadia lähimpänä on tumman joukkueen kaksi kuulaa. Vaalean joukkueen lähin kuula on vasta kolmantena. </w:t>
      </w:r>
      <w:r w:rsidR="002F65EC">
        <w:t>T</w:t>
      </w:r>
      <w:r>
        <w:t xml:space="preserve">umma joukkue saa </w:t>
      </w:r>
      <w:r w:rsidR="002F65EC">
        <w:t xml:space="preserve">tällöin </w:t>
      </w:r>
      <w:r>
        <w:t>kaksi pistettä, vaalea ei yhtään.</w:t>
      </w:r>
    </w:p>
    <w:sectPr w:rsidR="0068168C" w:rsidRPr="00C65383" w:rsidSect="002F65EC">
      <w:pgSz w:w="11906" w:h="16838"/>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F0D"/>
    <w:rsid w:val="00073D8F"/>
    <w:rsid w:val="00085F0D"/>
    <w:rsid w:val="000F2DF6"/>
    <w:rsid w:val="002F65EC"/>
    <w:rsid w:val="0068168C"/>
    <w:rsid w:val="00C65383"/>
    <w:rsid w:val="00EC132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7F644"/>
  <w15:chartTrackingRefBased/>
  <w15:docId w15:val="{D6EA9228-05F8-49CF-A9CE-D425ED2DF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247</Words>
  <Characters>2009</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Tuula Vikman</dc:creator>
  <cp:keywords/>
  <dc:description/>
  <cp:lastModifiedBy>Tuula Vikman</cp:lastModifiedBy>
  <cp:revision>2</cp:revision>
  <dcterms:created xsi:type="dcterms:W3CDTF">2020-04-26T18:52:00Z</dcterms:created>
  <dcterms:modified xsi:type="dcterms:W3CDTF">2020-04-26T18:52:00Z</dcterms:modified>
</cp:coreProperties>
</file>