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50" w:rsidRPr="000A0650" w:rsidRDefault="000A0650" w:rsidP="000A06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0A0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Muovipakkaukset </w:t>
      </w:r>
    </w:p>
    <w:p w:rsidR="000A0650" w:rsidRPr="000A0650" w:rsidRDefault="000A0650" w:rsidP="000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​​​​​​​​​​​Muovipakkaus on myytävän tuotteen pakkaamiseen käytetty muovinen rasia, kääre, pussi tms. Pakkauksia ovat myös ostosten kotiin kantamiseen tarkoitetut kauppakassit. Muovipakkauksia kerätään asuinkiinteistöillä ja </w:t>
      </w:r>
      <w:proofErr w:type="spellStart"/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Rinki-ekopisteissä</w:t>
      </w:r>
      <w:proofErr w:type="spellEnd"/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0A0650" w:rsidRPr="000A0650" w:rsidRDefault="000A0650" w:rsidP="000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Laita muut muovit ja muoviesineet, kuten rikkinäiset </w:t>
      </w:r>
      <w:proofErr w:type="gramStart"/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pulkat,  lelut</w:t>
      </w:r>
      <w:proofErr w:type="gramEnd"/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, kastelukannut ja keittiövälineet joko sekajäteastiaan tai vie Sortti-asemien maksulliseen muovin keräykseen.</w:t>
      </w:r>
    </w:p>
    <w:p w:rsidR="000A0650" w:rsidRPr="000A0650" w:rsidRDefault="000A0650" w:rsidP="000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Uutta! Kaikilla Sortti-asemilla on alkanut maksullinen muovijätteen keräys.</w:t>
      </w: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Keräykseen käyvät myös sellaiset muoviesineet, joita ei voi laittaa muovipakkausten keräykseen kiinteistöillä ja </w:t>
      </w:r>
      <w:proofErr w:type="spellStart"/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Rinki-ekopisteillä</w:t>
      </w:r>
      <w:proofErr w:type="spellEnd"/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Lue lisää ja katso </w:t>
      </w:r>
      <w:hyperlink r:id="rId6" w:history="1">
        <w:r w:rsidRPr="000A06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Sortti-asemien muovin lajitteluohje » </w:t>
        </w:r>
      </w:hyperlink>
    </w:p>
    <w:p w:rsidR="000A0650" w:rsidRPr="000A0650" w:rsidRDefault="000A0650" w:rsidP="000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0A0650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Mitä muovipakkausten keräykseen saa laittaa?</w:t>
      </w:r>
    </w:p>
    <w:p w:rsidR="000A0650" w:rsidRPr="000A0650" w:rsidRDefault="000A0650" w:rsidP="000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elintarvikkeiden tyhjät muoviset pakkaukset, kuten jogurttipurkit, voirasiat sekä leikkele-, juusto- ja valmisruokapakkaukset </w:t>
      </w:r>
    </w:p>
    <w:p w:rsidR="000A0650" w:rsidRPr="000A0650" w:rsidRDefault="000A0650" w:rsidP="000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tyhjät muoviset pesuaine-, sampoo- ja saippuapullot</w:t>
      </w:r>
    </w:p>
    <w:p w:rsidR="000A0650" w:rsidRPr="000A0650" w:rsidRDefault="000A0650" w:rsidP="000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muovikassit, -pussit ja -kääreet</w:t>
      </w:r>
    </w:p>
    <w:p w:rsidR="000A0650" w:rsidRPr="000A0650" w:rsidRDefault="000A0650" w:rsidP="000A06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tyhjät muovipullot, -kanisterit ja -purkit, korkit ja kannet erikseen​</w:t>
      </w:r>
    </w:p>
    <w:p w:rsidR="000A0650" w:rsidRPr="000A0650" w:rsidRDefault="000A0650" w:rsidP="000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Huuhtaise tai pyyhkäise tyhjät pakkaukset tarvittaessa. Sellainen puhtaus riittää, josta ei aiheudu home- ja hajuhaittoja. </w:t>
      </w:r>
    </w:p>
    <w:p w:rsidR="000A0650" w:rsidRPr="000A0650" w:rsidRDefault="000A0650" w:rsidP="000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Irrota korkit ja kannet. Se helpottaa pakkausten jatkojalostamista.</w:t>
      </w:r>
    </w:p>
    <w:p w:rsidR="000A0650" w:rsidRPr="000A0650" w:rsidRDefault="000A0650" w:rsidP="000A0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Muovipakkauskeräykseen saa laittaa merkinnästä riippumatta kaikki muovipakkaukset paitsi PVC-muovipakkaukset (03) ja vaarallisen aineen jäämiä sisältävät pakkaukset kuten moottoriöljykanisterit.</w:t>
      </w:r>
    </w:p>
    <w:p w:rsidR="000A0650" w:rsidRPr="000A0650" w:rsidRDefault="000A0650" w:rsidP="000A06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0A0650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Mitä keräykseen ei saa laittaa?</w:t>
      </w:r>
    </w:p>
    <w:p w:rsidR="000A0650" w:rsidRPr="000A0650" w:rsidRDefault="000A0650" w:rsidP="000A0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vaarallisten aineiden jäämiä kuten maalia, kemikaaleja, öljyä tai lääkkeitä sisältäviä purkkeja ja tölkkejä</w:t>
      </w:r>
    </w:p>
    <w:p w:rsidR="000A0650" w:rsidRPr="000A0650" w:rsidRDefault="000A0650" w:rsidP="000A065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vie lääkkeet apteekkiin ja muut vaaralliset jätteet omaan keräykseen. Etsi lähin vaarallisen jätteen keräyspaikka: </w:t>
      </w:r>
      <w:hyperlink r:id="rId7" w:history="1">
        <w:r w:rsidRPr="000A06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www.kierratys.info</w:t>
        </w:r>
      </w:hyperlink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»</w:t>
      </w:r>
    </w:p>
    <w:p w:rsidR="000A0650" w:rsidRPr="000A0650" w:rsidRDefault="000A0650" w:rsidP="000A0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PVC-pakkauksia - tunnistat ne 03-merkinnästä &gt;&gt; sekajätteeseen</w:t>
      </w:r>
    </w:p>
    <w:p w:rsidR="000A0650" w:rsidRPr="000A0650" w:rsidRDefault="000A0650" w:rsidP="000A06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A0650">
        <w:rPr>
          <w:rFonts w:ascii="Times New Roman" w:eastAsia="Times New Roman" w:hAnsi="Times New Roman" w:cs="Times New Roman"/>
          <w:sz w:val="24"/>
          <w:szCs w:val="24"/>
          <w:lang w:eastAsia="fi-FI"/>
        </w:rPr>
        <w:t>muita kuin pakkauksia - esimerkiksi lelut, keittiötarvikkeet, hammasharjat tai kastelukannut eivät ole pakkauksia.</w:t>
      </w:r>
    </w:p>
    <w:p w:rsidR="00993D4D" w:rsidRDefault="00EC4D02">
      <w:r>
        <w:rPr>
          <w:noProof/>
          <w:lang w:eastAsia="fi-FI"/>
        </w:rPr>
        <w:lastRenderedPageBreak/>
        <w:drawing>
          <wp:inline distT="0" distB="0" distL="0" distR="0" wp14:anchorId="0A75C1FF" wp14:editId="09034EFA">
            <wp:extent cx="2667000" cy="2667000"/>
            <wp:effectExtent l="0" t="0" r="0" b="0"/>
            <wp:docPr id="1" name="Kuva 1" descr="https://www.hsy.fi/fi/asukkaalle/lajittelujakierratys/lajitteluohjeet/muovi/PublishingImages/muovipakkaukset.jpg?RenditionID=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y.fi/fi/asukkaalle/lajittelujakierratys/lajitteluohjeet/muovi/PublishingImages/muovipakkaukset.jpg?RenditionID=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D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04AA3"/>
    <w:multiLevelType w:val="multilevel"/>
    <w:tmpl w:val="0F3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C10F1"/>
    <w:multiLevelType w:val="multilevel"/>
    <w:tmpl w:val="4BAA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50"/>
    <w:rsid w:val="000A0650"/>
    <w:rsid w:val="00993D4D"/>
    <w:rsid w:val="00E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A0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0A0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065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0A065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hsy-rte-element-p">
    <w:name w:val="hsy-rte-element-p"/>
    <w:basedOn w:val="Normaali"/>
    <w:rsid w:val="000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sy-rte-element-p-hi-lite">
    <w:name w:val="hsy-rte-element-p-hi-lite"/>
    <w:basedOn w:val="Normaali"/>
    <w:rsid w:val="000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A0650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0A0650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C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4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A0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0A0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065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0A065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hsy-rte-element-p">
    <w:name w:val="hsy-rte-element-p"/>
    <w:basedOn w:val="Normaali"/>
    <w:rsid w:val="000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sy-rte-element-p-hi-lite">
    <w:name w:val="hsy-rte-element-p-hi-lite"/>
    <w:basedOn w:val="Normaali"/>
    <w:rsid w:val="000A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A0650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0A0650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C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4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0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ierraty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y.fi/fi/asukkaalle/lajittelujakierratys/sorttiasemat/Sivut/muovinkerays-sortti-asemilla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Gitty</dc:creator>
  <cp:lastModifiedBy>Gitty</cp:lastModifiedBy>
  <cp:revision>2</cp:revision>
  <dcterms:created xsi:type="dcterms:W3CDTF">2020-03-05T13:02:00Z</dcterms:created>
  <dcterms:modified xsi:type="dcterms:W3CDTF">2020-03-05T13:05:00Z</dcterms:modified>
</cp:coreProperties>
</file>